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line">
                  <wp:posOffset>2540</wp:posOffset>
                </wp:positionV>
                <wp:extent cx="3309621" cy="1137920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1" cy="113792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63500" dist="107762" dir="13500000">
                            <a:srgbClr val="808080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6.8pt;margin-top:0.2pt;width:260.6pt;height:89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shadow on="t" color="#808080" opacity="1" offset="-6.0pt,-6.0pt"/>
                <w10:wrap type="none" side="bothSides" anchorx="text"/>
              </v:rect>
            </w:pict>
          </mc:Fallback>
        </mc:AlternateContent>
      </w:r>
    </w:p>
    <w:p>
      <w:pPr>
        <w:pStyle w:val="Normal.0"/>
        <w:rPr>
          <w:rFonts w:ascii="Euphemia UCAS" w:cs="Euphemia UCAS" w:hAnsi="Euphemia UCAS" w:eastAsia="Euphemia UCAS"/>
          <w:b w:val="1"/>
          <w:bCs w:val="1"/>
          <w:outline w:val="0"/>
          <w:color w:val="4f5e4d"/>
          <w:sz w:val="14"/>
          <w:szCs w:val="14"/>
          <w:u w:color="4f5e4d"/>
          <w14:textFill>
            <w14:solidFill>
              <w14:srgbClr w14:val="4F5E4D"/>
            </w14:solidFill>
          </w14:textFill>
        </w:rPr>
      </w:pPr>
      <w:r>
        <w:rPr>
          <w:rFonts w:ascii="Euphemia UCAS" w:hAnsi="Euphemia UCAS"/>
          <w:b w:val="1"/>
          <w:bCs w:val="1"/>
          <w:outline w:val="0"/>
          <w:color w:val="4f5e4d"/>
          <w:u w:color="4f5e4d"/>
          <w:rtl w:val="0"/>
          <w:lang w:val="en-US"/>
          <w14:textFill>
            <w14:solidFill>
              <w14:srgbClr w14:val="4F5E4D"/>
            </w14:solidFill>
          </w14:textFill>
        </w:rPr>
        <w:t>Kyle McCracken DDS, MS</w:t>
        <w:tab/>
        <w:tab/>
        <w:tab/>
        <w:tab/>
        <w:tab/>
      </w:r>
      <w:r>
        <w:rPr>
          <w:rFonts w:ascii="Euphemia UCAS" w:hAnsi="Euphemia UCAS"/>
          <w:b w:val="1"/>
          <w:bCs w:val="1"/>
          <w:outline w:val="0"/>
          <w:color w:val="4f5e4d"/>
          <w:sz w:val="14"/>
          <w:szCs w:val="14"/>
          <w:u w:color="4f5e4d"/>
          <w:rtl w:val="0"/>
          <w:lang w:val="en-US"/>
          <w14:textFill>
            <w14:solidFill>
              <w14:srgbClr w14:val="4F5E4D"/>
            </w14:solidFill>
          </w14:textFill>
        </w:rPr>
        <w:t>5501 Independence Pkwy Suite 202 Plano, TX 75023</w:t>
      </w:r>
    </w:p>
    <w:p>
      <w:pPr>
        <w:pStyle w:val="Normal.0"/>
        <w:rPr>
          <w:rFonts w:ascii="Euphemia UCAS" w:cs="Euphemia UCAS" w:hAnsi="Euphemia UCAS" w:eastAsia="Euphemia UCAS"/>
          <w:b w:val="1"/>
          <w:bCs w:val="1"/>
          <w:outline w:val="0"/>
          <w:color w:val="4f5e4d"/>
          <w:sz w:val="14"/>
          <w:szCs w:val="14"/>
          <w:u w:color="4f5e4d"/>
          <w14:textFill>
            <w14:solidFill>
              <w14:srgbClr w14:val="4F5E4D"/>
            </w14:solidFill>
          </w14:textFill>
        </w:rPr>
      </w:pPr>
      <w:r>
        <w:rPr>
          <w:rFonts w:ascii="Euphemia UCAS" w:hAnsi="Euphemia UCAS"/>
          <w:b w:val="1"/>
          <w:bCs w:val="1"/>
          <w:outline w:val="0"/>
          <w:color w:val="4f5e4d"/>
          <w:u w:color="4f5e4d"/>
          <w:rtl w:val="0"/>
          <w:lang w:val="en-US"/>
          <w14:textFill>
            <w14:solidFill>
              <w14:srgbClr w14:val="4F5E4D"/>
            </w14:solidFill>
          </w14:textFill>
        </w:rPr>
        <w:t>General, Cosmetic, Implant Dentistry</w:t>
        <w:tab/>
        <w:tab/>
        <w:tab/>
      </w:r>
      <w:r>
        <w:rPr>
          <w:rFonts w:ascii="Euphemia UCAS" w:hAnsi="Euphemia UCAS"/>
          <w:b w:val="1"/>
          <w:bCs w:val="1"/>
          <w:outline w:val="0"/>
          <w:color w:val="4f5e4d"/>
          <w:sz w:val="14"/>
          <w:szCs w:val="14"/>
          <w:u w:color="4f5e4d"/>
          <w:rtl w:val="0"/>
          <w:lang w:val="en-US"/>
          <w14:textFill>
            <w14:solidFill>
              <w14:srgbClr w14:val="4F5E4D"/>
            </w14:solidFill>
          </w14:textFill>
        </w:rPr>
        <w:t>972.596.1503</w:t>
      </w:r>
    </w:p>
    <w:p>
      <w:pPr>
        <w:pStyle w:val="Normal.0"/>
        <w:rPr>
          <w:rFonts w:ascii="Euphemia UCAS" w:cs="Euphemia UCAS" w:hAnsi="Euphemia UCAS" w:eastAsia="Euphemia UCAS"/>
          <w:b w:val="1"/>
          <w:bCs w:val="1"/>
          <w:outline w:val="0"/>
          <w:color w:val="4f5e4d"/>
          <w:sz w:val="16"/>
          <w:szCs w:val="16"/>
          <w:u w:color="4f5e4d"/>
          <w14:textFill>
            <w14:solidFill>
              <w14:srgbClr w14:val="4F5E4D"/>
            </w14:solidFill>
          </w14:textFill>
        </w:rPr>
      </w:pPr>
      <w:r>
        <w:rPr>
          <w:rFonts w:ascii="Euphemia UCAS" w:hAnsi="Euphemia UCAS"/>
          <w:b w:val="1"/>
          <w:bCs w:val="1"/>
          <w:outline w:val="0"/>
          <w:color w:val="4f5e4d"/>
          <w:u w:color="4f5e4d"/>
          <w:rtl w:val="0"/>
          <w:lang w:val="en-US"/>
          <w14:textFill>
            <w14:solidFill>
              <w14:srgbClr w14:val="4F5E4D"/>
            </w14:solidFill>
          </w14:textFill>
        </w:rPr>
        <w:t>Specialist In Prosthodontics</w:t>
        <w:tab/>
        <w:tab/>
        <w:tab/>
        <w:tab/>
        <w:t xml:space="preserve">      </w:t>
      </w:r>
      <w:r>
        <w:rPr>
          <w:rFonts w:ascii="Euphemia UCAS" w:hAnsi="Euphemia UCAS"/>
          <w:b w:val="1"/>
          <w:bCs w:val="1"/>
          <w:outline w:val="0"/>
          <w:color w:val="4f5e4d"/>
          <w:sz w:val="14"/>
          <w:szCs w:val="14"/>
          <w:u w:color="4f5e4d"/>
          <w:rtl w:val="0"/>
          <w:lang w:val="en-US"/>
          <w14:textFill>
            <w14:solidFill>
              <w14:srgbClr w14:val="4F5E4D"/>
            </w14:solidFill>
          </w14:textFill>
        </w:rPr>
        <w:t>kylemccrackendds.com</w:t>
      </w:r>
    </w:p>
    <w:p>
      <w:pPr>
        <w:pStyle w:val="Normal.0"/>
        <w:rPr>
          <w:rFonts w:ascii="Euphemia UCAS" w:cs="Euphemia UCAS" w:hAnsi="Euphemia UCAS" w:eastAsia="Euphemia UCAS"/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cs="Euphemia UCAS" w:hAnsi="Euphemia UCAS" w:eastAsia="Euphemia UCAS"/>
          <w:b w:val="1"/>
          <w:bCs w:val="1"/>
          <w:outline w:val="0"/>
          <w:color w:val="4f5e4d"/>
          <w:u w:color="4f5e4d"/>
          <w:rtl w:val="0"/>
          <w14:textFill>
            <w14:solidFill>
              <w14:srgbClr w14:val="4F5E4D"/>
            </w14:solidFill>
          </w14:textFill>
        </w:rPr>
        <w:tab/>
        <w:t xml:space="preserve">                 </w:t>
      </w:r>
    </w:p>
    <w:p>
      <w:pPr>
        <w:pStyle w:val="Normal.0"/>
        <w:rPr>
          <w:rFonts w:ascii="Euphemia UCAS" w:cs="Euphemia UCAS" w:hAnsi="Euphemia UCAS" w:eastAsia="Euphemia UCAS"/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Euphemia UCAS" w:cs="Euphemia UCAS" w:hAnsi="Euphemia UCAS" w:eastAsia="Euphemia UCAS"/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Euphemia UCAS" w:cs="Euphemia UCAS" w:hAnsi="Euphemia UCAS" w:eastAsia="Euphemia UCAS"/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PERSONAL INFORMATION</w:t>
      </w:r>
    </w:p>
    <w:p>
      <w:pPr>
        <w:pStyle w:val="Normal.0"/>
        <w:rPr>
          <w:rFonts w:ascii="Euphemia UCAS" w:cs="Euphemia UCAS" w:hAnsi="Euphemia UCAS" w:eastAsia="Euphemia UCAS"/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Full Name _____________________________________________________</w:t>
        <w:tab/>
        <w:tab/>
        <w:t>Today</w:t>
      </w:r>
      <w:r>
        <w:rPr>
          <w:rFonts w:ascii="Euphemia UCAS" w:hAnsi="Euphemia UCA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Date  _________________</w:t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Mr.   Mrs.   Ms.   Rev.   Dr.</w:t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prefer to be addressed as ____________________________________</w:t>
        <w:tab/>
        <w:tab/>
        <w:t>Birthdate ______________________</w:t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Whom may we thank for referring you to our practice? _________________________________________________</w:t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Have you or anyone in your immediate family been seen here before?___________________________________</w:t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Address _____________________________________________________________</w:t>
        <w:tab/>
        <w:t>Home Phone __________________</w:t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City ________________________________________ State _____ Zip ________</w:t>
        <w:tab/>
        <w:t>Cell Phone ____________________</w:t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E-mail address ______________________________________________________   Work Phone ___________________</w:t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Preferred contact </w:t>
      </w:r>
      <w:r>
        <w:rPr>
          <w:rFonts w:ascii="Arial Unicode MS" w:hAnsi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E-mail </w:t>
      </w:r>
      <w:r>
        <w:rPr>
          <w:rFonts w:ascii="Arial Unicode MS" w:hAnsi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Home Phone </w:t>
      </w:r>
      <w:r>
        <w:rPr>
          <w:rFonts w:ascii="Arial Unicode MS" w:hAnsi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Cell Phone  </w:t>
      </w:r>
      <w:r>
        <w:rPr>
          <w:rFonts w:ascii="Arial Unicode MS" w:hAnsi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Work Phone  Best time to call _______________</w:t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Employer __________________________________________ Social Security #:__________________________________</w:t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Spouse / Partner ____________________________________________________ Day Phone ____________________</w:t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Additional Emergency contact ________________________________________</w:t>
        <w:tab/>
        <w:t>Phone ________________________</w:t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Last dental visit ______________ with Dr. _______________________________________________________________</w:t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-76199</wp:posOffset>
                </wp:positionH>
                <wp:positionV relativeFrom="line">
                  <wp:posOffset>115570</wp:posOffset>
                </wp:positionV>
                <wp:extent cx="6739891" cy="175260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9891" cy="1752600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6.0pt;margin-top:9.1pt;width:530.7pt;height:138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rPr>
          <w:rFonts w:ascii="Euphemia UCAS" w:cs="Euphemia UCAS" w:hAnsi="Euphemia UCAS" w:eastAsia="Euphemia UCAS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INSURANCE SUBSCRIBER INFORMATION:</w:t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Name:_________________________________________ Employer:_____________________________________________</w:t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Date of Birth:__________________________________ Insurance Co:_________________________________________</w:t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Relationship to Subscriber:______________________ Address_______________________________________________</w:t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Insurance ID/SS#_______________________________ Phone #:_____________________Grp#___________________</w:t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Why have you made this appointment _________________________________________________________________</w:t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Account name preference:</w:t>
      </w: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  <w:r>
        <w:rPr>
          <w:rFonts w:ascii="Arial Unicode MS" w:hAnsi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Self  </w:t>
      </w:r>
      <w:r>
        <w:rPr>
          <w:rFonts w:ascii="Arial Unicode MS" w:hAnsi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Spouse</w:t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Payment preference:</w:t>
      </w: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  <w:r>
        <w:rPr>
          <w:rFonts w:ascii="Arial Unicode MS" w:hAnsi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Check  </w:t>
      </w:r>
      <w:r>
        <w:rPr>
          <w:rFonts w:ascii="Arial Unicode MS" w:hAnsi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Credit card 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(Visa, MC, Discover)</w:t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                                          </w:t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Euphemia UCAS" w:cs="Euphemia UCAS" w:hAnsi="Euphemia UCAS" w:eastAsia="Euphemia UCAS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Patient</w:t>
      </w:r>
      <w:r>
        <w:rPr>
          <w:rFonts w:ascii="Euphemia UCAS" w:hAnsi="Euphemia UCAS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Euphemia UCAS" w:hAnsi="Euphemia UCAS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Name_________________________________________________</w:t>
      </w: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</w:t>
      </w:r>
      <w:r>
        <w:rPr>
          <w:rFonts w:ascii="Euphemia UCAS" w:hAnsi="Euphemia UCAS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Today</w:t>
      </w:r>
      <w:r>
        <w:rPr>
          <w:rFonts w:ascii="Euphemia UCAS" w:hAnsi="Euphemia UCAS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Euphemia UCAS" w:hAnsi="Euphemia UCAS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rFonts w:ascii="Euphemia UCAS" w:hAnsi="Euphemia UCAS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Date__________________</w:t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     </w:t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Medical Doctor ________________________________________________ Phone _______________________________</w:t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How would you assess your general health  </w:t>
      </w:r>
      <w:r>
        <w:rPr>
          <w:rFonts w:ascii="Arial Unicode MS" w:hAnsi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Good  </w:t>
      </w:r>
      <w:r>
        <w:rPr>
          <w:rFonts w:ascii="Arial Unicode MS" w:hAnsi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Fair  </w:t>
      </w:r>
      <w:r>
        <w:rPr>
          <w:rFonts w:ascii="Arial Unicode MS" w:hAnsi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Poor   Last physical _____________________</w:t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Have you been hospitalized in the last 3 years? </w:t>
      </w:r>
      <w:r>
        <w:rPr>
          <w:rFonts w:ascii="Arial Unicode MS" w:hAnsi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 </w:t>
      </w:r>
      <w:r>
        <w:rPr>
          <w:rFonts w:ascii="Arial Unicode MS" w:hAnsi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 __________________________________________</w:t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                                             </w:t>
        <w:tab/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List Medication:                               List Reasons for Medications:</w:t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</w:t>
        <w:tab/>
        <w:t xml:space="preserve">   _________________________________________                         </w:t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       _________________________________________</w:t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       __________________________________________</w:t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       __________________________________________</w:t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       ___________________________________________</w:t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List Surgeries:</w:t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       ___________________________________________</w:t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       ___________________________________________</w:t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you now have or have you ever had the following?</w:t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3114675</wp:posOffset>
                </wp:positionH>
                <wp:positionV relativeFrom="line">
                  <wp:posOffset>208279</wp:posOffset>
                </wp:positionV>
                <wp:extent cx="2514600" cy="3429238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429238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45.2pt;margin-top:16.4pt;width:198.0pt;height:270.0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371474</wp:posOffset>
                </wp:positionH>
                <wp:positionV relativeFrom="line">
                  <wp:posOffset>208279</wp:posOffset>
                </wp:positionV>
                <wp:extent cx="2539842" cy="3429238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9842" cy="3429238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9.2pt;margin-top:16.4pt;width:200.0pt;height:270.0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Normal.0"/>
        <w:tabs>
          <w:tab w:val="left" w:pos="1080"/>
        </w:tabs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990"/>
          <w:tab w:val="left" w:pos="1080"/>
        </w:tabs>
        <w:ind w:left="720" w:firstLine="0"/>
        <w:rPr>
          <w:rFonts w:ascii="Euphemia UCAS" w:cs="Euphemia UCAS" w:hAnsi="Euphemia UCAS" w:eastAsia="Euphemia UCAS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 Severe or Frequent Headaches</w:t>
        <w:tab/>
        <w:tab/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 Kidney Disease</w:t>
      </w:r>
    </w:p>
    <w:p>
      <w:pPr>
        <w:pStyle w:val="Normal.0"/>
        <w:tabs>
          <w:tab w:val="left" w:pos="990"/>
          <w:tab w:val="left" w:pos="1080"/>
        </w:tabs>
        <w:ind w:left="720" w:firstLine="0"/>
        <w:rPr>
          <w:rFonts w:ascii="Euphemia UCAS" w:cs="Euphemia UCAS" w:hAnsi="Euphemia UCAS" w:eastAsia="Euphemia UCAS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 High Blood Pressure</w:t>
        <w:tab/>
        <w:tab/>
        <w:tab/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 Cancer</w:t>
      </w:r>
    </w:p>
    <w:p>
      <w:pPr>
        <w:pStyle w:val="Normal.0"/>
        <w:tabs>
          <w:tab w:val="left" w:pos="990"/>
          <w:tab w:val="left" w:pos="1080"/>
        </w:tabs>
        <w:ind w:left="720" w:firstLine="0"/>
        <w:rPr>
          <w:rFonts w:ascii="Euphemia UCAS" w:cs="Euphemia UCAS" w:hAnsi="Euphemia UCAS" w:eastAsia="Euphemia UCAS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 Heart Attack</w:t>
        <w:tab/>
        <w:tab/>
        <w:tab/>
        <w:tab/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 Chemotherapy</w:t>
      </w:r>
    </w:p>
    <w:p>
      <w:pPr>
        <w:pStyle w:val="Normal.0"/>
        <w:tabs>
          <w:tab w:val="left" w:pos="990"/>
          <w:tab w:val="left" w:pos="1080"/>
        </w:tabs>
        <w:ind w:left="720" w:firstLine="0"/>
        <w:rPr>
          <w:rFonts w:ascii="Euphemia UCAS" w:cs="Euphemia UCAS" w:hAnsi="Euphemia UCAS" w:eastAsia="Euphemia UCAS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 Heart Murmur</w:t>
        <w:tab/>
        <w:tab/>
        <w:tab/>
        <w:tab/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 Radiation Treatment</w:t>
      </w:r>
    </w:p>
    <w:p>
      <w:pPr>
        <w:pStyle w:val="Normal.0"/>
        <w:tabs>
          <w:tab w:val="left" w:pos="990"/>
          <w:tab w:val="left" w:pos="1080"/>
        </w:tabs>
        <w:ind w:left="720" w:firstLine="0"/>
        <w:rPr>
          <w:rFonts w:ascii="Euphemia UCAS" w:cs="Euphemia UCAS" w:hAnsi="Euphemia UCAS" w:eastAsia="Euphemia UCAS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 Angina / Chest Pain</w:t>
        <w:tab/>
        <w:tab/>
        <w:tab/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 HIV / Aids</w:t>
      </w:r>
    </w:p>
    <w:p>
      <w:pPr>
        <w:pStyle w:val="Normal.0"/>
        <w:tabs>
          <w:tab w:val="left" w:pos="990"/>
          <w:tab w:val="left" w:pos="1080"/>
        </w:tabs>
        <w:ind w:left="720" w:firstLine="0"/>
        <w:rPr>
          <w:rFonts w:ascii="Euphemia UCAS" w:cs="Euphemia UCAS" w:hAnsi="Euphemia UCAS" w:eastAsia="Euphemia UCAS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 Shortness of Breath</w:t>
        <w:tab/>
        <w:tab/>
        <w:tab/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 Shingles</w:t>
      </w:r>
    </w:p>
    <w:p>
      <w:pPr>
        <w:pStyle w:val="Normal.0"/>
        <w:tabs>
          <w:tab w:val="left" w:pos="990"/>
          <w:tab w:val="left" w:pos="1080"/>
        </w:tabs>
        <w:ind w:left="720" w:firstLine="0"/>
        <w:rPr>
          <w:rFonts w:ascii="Euphemia UCAS" w:cs="Euphemia UCAS" w:hAnsi="Euphemia UCAS" w:eastAsia="Euphemia UCAS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 Asthma</w:t>
        <w:tab/>
        <w:tab/>
        <w:tab/>
        <w:tab/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 Cold Sores / Fever Blisters</w:t>
      </w:r>
    </w:p>
    <w:p>
      <w:pPr>
        <w:pStyle w:val="Normal.0"/>
        <w:tabs>
          <w:tab w:val="left" w:pos="990"/>
          <w:tab w:val="left" w:pos="1080"/>
        </w:tabs>
        <w:ind w:left="720" w:firstLine="0"/>
        <w:rPr>
          <w:rFonts w:ascii="Euphemia UCAS" w:cs="Euphemia UCAS" w:hAnsi="Euphemia UCAS" w:eastAsia="Euphemia UCAS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 Emphysema</w:t>
        <w:tab/>
        <w:tab/>
        <w:tab/>
        <w:tab/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 Diabetes</w:t>
      </w:r>
    </w:p>
    <w:p>
      <w:pPr>
        <w:pStyle w:val="Normal.0"/>
        <w:tabs>
          <w:tab w:val="left" w:pos="990"/>
          <w:tab w:val="left" w:pos="1080"/>
        </w:tabs>
        <w:ind w:left="720" w:firstLine="0"/>
        <w:rPr>
          <w:rFonts w:ascii="Euphemia UCAS" w:cs="Euphemia UCAS" w:hAnsi="Euphemia UCAS" w:eastAsia="Euphemia UCAS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 Scarlet Fever</w:t>
        <w:tab/>
        <w:tab/>
        <w:tab/>
        <w:tab/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 Tuberculosis</w:t>
      </w:r>
    </w:p>
    <w:p>
      <w:pPr>
        <w:pStyle w:val="Normal.0"/>
        <w:tabs>
          <w:tab w:val="left" w:pos="990"/>
          <w:tab w:val="left" w:pos="1080"/>
        </w:tabs>
        <w:ind w:left="720" w:firstLine="0"/>
        <w:rPr>
          <w:rFonts w:ascii="Euphemia UCAS" w:cs="Euphemia UCAS" w:hAnsi="Euphemia UCAS" w:eastAsia="Euphemia UCAS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 Rheumatic Fever</w:t>
        <w:tab/>
        <w:tab/>
        <w:tab/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 Arthritis</w:t>
      </w:r>
    </w:p>
    <w:p>
      <w:pPr>
        <w:pStyle w:val="Normal.0"/>
        <w:tabs>
          <w:tab w:val="left" w:pos="990"/>
          <w:tab w:val="left" w:pos="1080"/>
        </w:tabs>
        <w:ind w:left="720" w:firstLine="0"/>
        <w:rPr>
          <w:rFonts w:ascii="Euphemia UCAS" w:cs="Euphemia UCAS" w:hAnsi="Euphemia UCAS" w:eastAsia="Euphemia UCAS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 Heart Surgery</w:t>
        <w:tab/>
        <w:tab/>
        <w:tab/>
        <w:tab/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 Artificial Joint</w:t>
      </w:r>
    </w:p>
    <w:p>
      <w:pPr>
        <w:pStyle w:val="Normal.0"/>
        <w:tabs>
          <w:tab w:val="left" w:pos="990"/>
          <w:tab w:val="left" w:pos="1080"/>
        </w:tabs>
        <w:ind w:left="720" w:firstLine="0"/>
        <w:rPr>
          <w:rFonts w:ascii="Euphemia UCAS" w:cs="Euphemia UCAS" w:hAnsi="Euphemia UCAS" w:eastAsia="Euphemia UCAS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 Pacemaker</w:t>
        <w:tab/>
        <w:tab/>
        <w:tab/>
        <w:tab/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 Artificial Valve</w:t>
      </w:r>
    </w:p>
    <w:p>
      <w:pPr>
        <w:pStyle w:val="Normal.0"/>
        <w:tabs>
          <w:tab w:val="left" w:pos="990"/>
          <w:tab w:val="left" w:pos="1080"/>
        </w:tabs>
        <w:ind w:left="720" w:firstLine="0"/>
        <w:rPr>
          <w:rFonts w:ascii="Euphemia UCAS" w:cs="Euphemia UCAS" w:hAnsi="Euphemia UCAS" w:eastAsia="Euphemia UCAS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 Mitral Valve Prolapse</w:t>
        <w:tab/>
        <w:tab/>
        <w:tab/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 Sinus Trouble</w:t>
      </w:r>
    </w:p>
    <w:p>
      <w:pPr>
        <w:pStyle w:val="Normal.0"/>
        <w:tabs>
          <w:tab w:val="left" w:pos="990"/>
          <w:tab w:val="left" w:pos="1080"/>
        </w:tabs>
        <w:ind w:left="720" w:firstLine="0"/>
        <w:rPr>
          <w:rFonts w:ascii="Euphemia UCAS" w:cs="Euphemia UCAS" w:hAnsi="Euphemia UCAS" w:eastAsia="Euphemia UCAS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 Congestive Heart Failure</w:t>
        <w:tab/>
        <w:tab/>
      </w:r>
      <w:r>
        <w:rPr>
          <w:rFonts w:ascii="Euphemia UCAS" w:cs="Euphemia UCAS" w:hAnsi="Euphemia UCAS" w:eastAsia="Euphemia UCAS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 Epilepsy / Seizure</w:t>
      </w:r>
    </w:p>
    <w:p>
      <w:pPr>
        <w:pStyle w:val="Normal.0"/>
        <w:tabs>
          <w:tab w:val="left" w:pos="990"/>
          <w:tab w:val="left" w:pos="1080"/>
        </w:tabs>
        <w:ind w:left="720" w:firstLine="0"/>
        <w:rPr>
          <w:rFonts w:ascii="Euphemia UCAS" w:cs="Euphemia UCAS" w:hAnsi="Euphemia UCAS" w:eastAsia="Euphemia UCAS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 Swelling of the Ankles</w:t>
        <w:tab/>
        <w:tab/>
        <w:tab/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 Psychiatric Problems</w:t>
      </w:r>
    </w:p>
    <w:p>
      <w:pPr>
        <w:pStyle w:val="Normal.0"/>
        <w:tabs>
          <w:tab w:val="left" w:pos="990"/>
          <w:tab w:val="left" w:pos="1080"/>
        </w:tabs>
        <w:ind w:left="720" w:firstLine="0"/>
        <w:rPr>
          <w:rFonts w:ascii="Euphemia UCAS" w:cs="Euphemia UCAS" w:hAnsi="Euphemia UCAS" w:eastAsia="Euphemia UCAS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 Hardening of the Arteries</w:t>
        <w:tab/>
        <w:tab/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 Depression</w:t>
      </w:r>
    </w:p>
    <w:p>
      <w:pPr>
        <w:pStyle w:val="Normal.0"/>
        <w:tabs>
          <w:tab w:val="left" w:pos="990"/>
          <w:tab w:val="left" w:pos="1080"/>
        </w:tabs>
        <w:ind w:left="720" w:firstLine="0"/>
        <w:rPr>
          <w:rFonts w:ascii="Euphemia UCAS" w:cs="Euphemia UCAS" w:hAnsi="Euphemia UCAS" w:eastAsia="Euphemia UCAS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 Abnormal Bleeding</w:t>
        <w:tab/>
        <w:tab/>
        <w:tab/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 Ulcers</w:t>
      </w:r>
    </w:p>
    <w:p>
      <w:pPr>
        <w:pStyle w:val="Normal.0"/>
        <w:tabs>
          <w:tab w:val="left" w:pos="990"/>
          <w:tab w:val="left" w:pos="1080"/>
        </w:tabs>
        <w:ind w:left="720" w:firstLine="0"/>
        <w:rPr>
          <w:rFonts w:ascii="Euphemia UCAS" w:cs="Euphemia UCAS" w:hAnsi="Euphemia UCAS" w:eastAsia="Euphemia UCAS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 Frequent Nose Bleeds</w:t>
        <w:tab/>
        <w:tab/>
        <w:tab/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 Colitis</w:t>
      </w:r>
    </w:p>
    <w:p>
      <w:pPr>
        <w:pStyle w:val="Normal.0"/>
        <w:tabs>
          <w:tab w:val="left" w:pos="990"/>
          <w:tab w:val="left" w:pos="1080"/>
        </w:tabs>
        <w:ind w:left="720" w:firstLine="0"/>
        <w:rPr>
          <w:rFonts w:ascii="Euphemia UCAS" w:cs="Euphemia UCAS" w:hAnsi="Euphemia UCAS" w:eastAsia="Euphemia UCAS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 Blood Transfusion</w:t>
        <w:tab/>
        <w:tab/>
        <w:tab/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 Anemia</w:t>
      </w:r>
    </w:p>
    <w:p>
      <w:pPr>
        <w:pStyle w:val="Normal.0"/>
        <w:tabs>
          <w:tab w:val="left" w:pos="990"/>
          <w:tab w:val="left" w:pos="1080"/>
        </w:tabs>
        <w:ind w:left="720" w:firstLine="0"/>
        <w:rPr>
          <w:rFonts w:ascii="Euphemia UCAS" w:cs="Euphemia UCAS" w:hAnsi="Euphemia UCAS" w:eastAsia="Euphemia UCAS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 Fainting</w:t>
        <w:tab/>
        <w:tab/>
        <w:tab/>
        <w:tab/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 Venereal Disease</w:t>
      </w:r>
    </w:p>
    <w:p>
      <w:pPr>
        <w:pStyle w:val="Normal.0"/>
        <w:tabs>
          <w:tab w:val="left" w:pos="990"/>
          <w:tab w:val="left" w:pos="1080"/>
        </w:tabs>
        <w:ind w:left="720" w:firstLine="0"/>
        <w:rPr>
          <w:rFonts w:ascii="Euphemia UCAS" w:cs="Euphemia UCAS" w:hAnsi="Euphemia UCAS" w:eastAsia="Euphemia UCAS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 Stroke</w:t>
        <w:tab/>
        <w:tab/>
        <w:tab/>
        <w:tab/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 Glaucoma</w:t>
      </w:r>
    </w:p>
    <w:p>
      <w:pPr>
        <w:pStyle w:val="Normal.0"/>
        <w:tabs>
          <w:tab w:val="left" w:pos="990"/>
          <w:tab w:val="left" w:pos="1080"/>
        </w:tabs>
        <w:ind w:left="720" w:firstLine="0"/>
        <w:rPr>
          <w:rFonts w:ascii="Euphemia UCAS" w:cs="Euphemia UCAS" w:hAnsi="Euphemia UCAS" w:eastAsia="Euphemia UCAS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 Hepatitis</w:t>
        <w:tab/>
        <w:tab/>
        <w:tab/>
        <w:tab/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 Drug / Alcohol Dependence</w:t>
      </w:r>
    </w:p>
    <w:p>
      <w:pPr>
        <w:pStyle w:val="Normal.0"/>
        <w:tabs>
          <w:tab w:val="left" w:pos="990"/>
          <w:tab w:val="left" w:pos="1080"/>
        </w:tabs>
        <w:ind w:left="720" w:firstLine="0"/>
        <w:rPr>
          <w:rFonts w:ascii="Euphemia UCAS" w:cs="Euphemia UCAS" w:hAnsi="Euphemia UCAS" w:eastAsia="Euphemia UCAS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 Osteoporosis</w:t>
        <w:tab/>
        <w:tab/>
        <w:tab/>
        <w:tab/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 Bisphosphonate Therapy</w:t>
      </w:r>
    </w:p>
    <w:p>
      <w:pPr>
        <w:pStyle w:val="Normal.0"/>
        <w:tabs>
          <w:tab w:val="left" w:pos="990"/>
          <w:tab w:val="left" w:pos="1080"/>
        </w:tabs>
        <w:rPr>
          <w:rFonts w:ascii="Euphemia UCAS" w:cs="Euphemia UCAS" w:hAnsi="Euphemia UCAS" w:eastAsia="Euphemia UCAS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990"/>
          <w:tab w:val="left" w:pos="1080"/>
        </w:tabs>
        <w:ind w:left="720" w:firstLine="0"/>
        <w:rPr>
          <w:rFonts w:ascii="Euphemia UCAS" w:cs="Euphemia UCAS" w:hAnsi="Euphemia UCAS" w:eastAsia="Euphemia UCAS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Euphemia UCAS" w:cs="Euphemia UCAS" w:hAnsi="Euphemia UCAS" w:eastAsia="Euphemia UCAS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Patient</w:t>
      </w:r>
      <w:r>
        <w:rPr>
          <w:rFonts w:ascii="Euphemia UCAS" w:hAnsi="Euphemia UCAS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Euphemia UCAS" w:hAnsi="Euphemia UCAS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Name_________________________________________________</w:t>
      </w: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</w:t>
      </w:r>
      <w:r>
        <w:rPr>
          <w:rFonts w:ascii="Euphemia UCAS" w:hAnsi="Euphemia UCAS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Today</w:t>
      </w:r>
      <w:r>
        <w:rPr>
          <w:rFonts w:ascii="Euphemia UCAS" w:hAnsi="Euphemia UCAS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Euphemia UCAS" w:hAnsi="Euphemia UCAS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rFonts w:ascii="Euphemia UCAS" w:hAnsi="Euphemia UCAS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Date__________________</w:t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990"/>
          <w:tab w:val="left" w:pos="1080"/>
        </w:tabs>
        <w:ind w:left="720" w:firstLine="0"/>
        <w:rPr>
          <w:rFonts w:ascii="Euphemia UCAS" w:cs="Euphemia UCAS" w:hAnsi="Euphemia UCAS" w:eastAsia="Euphemia UCAS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Have you ever had an </w:t>
      </w:r>
      <w:r>
        <w:rPr>
          <w:rFonts w:ascii="Euphemia UCAS" w:hAnsi="Euphemia UCAS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ALLERGIC</w:t>
      </w: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reaction? </w:t>
      </w:r>
      <w:r>
        <w:rPr>
          <w:rFonts w:ascii="Arial Unicode MS" w:hAnsi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No  </w:t>
      </w:r>
      <w:r>
        <w:rPr>
          <w:rFonts w:ascii="Arial Unicode MS" w:hAnsi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Yes  If Yes please list allergies:</w:t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cs="Euphemia UCAS" w:hAnsi="Euphemia UCAS" w:eastAsia="Euphemia UCAS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>Include medications, substances, foods, etc.</w:t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  __________________________________  ________________________________</w:t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ab/>
        <w:tab/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Continue on other side if needed</w:t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Do you consider yourself under an abnormally high amount of stress? </w:t>
      </w:r>
      <w:r>
        <w:rPr>
          <w:rFonts w:ascii="Arial Unicode MS" w:hAnsi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 </w:t>
      </w:r>
      <w:r>
        <w:rPr>
          <w:rFonts w:ascii="Arial Unicode MS" w:hAnsi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</w:t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Do you sleep well? </w:t>
      </w:r>
      <w:r>
        <w:rPr>
          <w:rFonts w:ascii="Arial Unicode MS" w:hAnsi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No  </w:t>
      </w:r>
      <w:r>
        <w:rPr>
          <w:rFonts w:ascii="Arial Unicode MS" w:hAnsi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Yes</w:t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Have you ever smoked? </w:t>
        <w:tab/>
        <w:tab/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No 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 Quit  When? _________ 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Yes - Still do  How much? ________________</w:t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Have you ever chewed tobacco?  </w:t>
        <w:tab/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No 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 Quit  When? _________  </w:t>
      </w:r>
      <w:r>
        <w:rPr>
          <w:rFonts w:ascii="Arial Unicode MS" w:hAnsi="Arial Unicode MS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Yes - Still do  How much? ________________</w:t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990"/>
          <w:tab w:val="left" w:pos="1080"/>
        </w:tabs>
        <w:rPr>
          <w:rFonts w:ascii="Euphemia UCAS" w:cs="Euphemia UCAS" w:hAnsi="Euphemia UCAS" w:eastAsia="Euphemia UCAS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Do you exercise regularly? </w:t>
      </w:r>
      <w:r>
        <w:rPr>
          <w:rFonts w:ascii="Arial Unicode MS" w:hAnsi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No  </w:t>
      </w:r>
      <w:r>
        <w:rPr>
          <w:rFonts w:ascii="Arial Unicode MS" w:hAnsi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Yes  If YES what do you enjoy doing ________________________________</w:t>
      </w: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cs="Euphemia UCAS" w:hAnsi="Euphemia UCAS" w:eastAsia="Euphemia UCAS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line">
                  <wp:posOffset>65404</wp:posOffset>
                </wp:positionV>
                <wp:extent cx="6743700" cy="1084581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084581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6.8pt;margin-top:5.1pt;width:531.0pt;height:85.4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tabs>
          <w:tab w:val="left" w:pos="990"/>
          <w:tab w:val="left" w:pos="1080"/>
        </w:tabs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hAnsi="Euphemia UCAS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WOMEN</w:t>
        <w:tab/>
      </w: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Are you taking birth control pills?</w:t>
        <w:tab/>
        <w:tab/>
      </w:r>
      <w:r>
        <w:rPr>
          <w:rFonts w:ascii="Arial Unicode MS" w:hAnsi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No  </w:t>
      </w:r>
      <w:r>
        <w:rPr>
          <w:rFonts w:ascii="Arial Unicode MS" w:hAnsi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</w:t>
      </w:r>
    </w:p>
    <w:p>
      <w:pPr>
        <w:pStyle w:val="Normal.0"/>
        <w:tabs>
          <w:tab w:val="left" w:pos="990"/>
          <w:tab w:val="left" w:pos="1080"/>
        </w:tabs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990"/>
          <w:tab w:val="left" w:pos="1080"/>
        </w:tabs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Are you pregnant? </w:t>
        <w:tab/>
        <w:tab/>
        <w:tab/>
        <w:tab/>
      </w:r>
      <w:r>
        <w:rPr>
          <w:rFonts w:ascii="Arial Unicode MS" w:hAnsi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No  </w:t>
      </w:r>
      <w:r>
        <w:rPr>
          <w:rFonts w:ascii="Arial Unicode MS" w:hAnsi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Yes - Due date ___________________</w:t>
      </w:r>
    </w:p>
    <w:p>
      <w:pPr>
        <w:pStyle w:val="Normal.0"/>
        <w:tabs>
          <w:tab w:val="left" w:pos="990"/>
          <w:tab w:val="left" w:pos="1080"/>
        </w:tabs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Normal.0"/>
        <w:tabs>
          <w:tab w:val="left" w:pos="990"/>
          <w:tab w:val="left" w:pos="1080"/>
        </w:tabs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Are you currently nursing?</w:t>
        <w:tab/>
        <w:tab/>
        <w:tab/>
      </w:r>
      <w:r>
        <w:rPr>
          <w:rFonts w:ascii="Arial Unicode MS" w:hAnsi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No  </w:t>
      </w:r>
      <w:r>
        <w:rPr>
          <w:rFonts w:ascii="Arial Unicode MS" w:hAnsi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Euphemia UCAS" w:hAnsi="Euphemia UCA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Yes</w:t>
      </w:r>
    </w:p>
    <w:p>
      <w:pPr>
        <w:pStyle w:val="Normal.0"/>
        <w:tabs>
          <w:tab w:val="left" w:pos="990"/>
          <w:tab w:val="left" w:pos="1080"/>
        </w:tabs>
        <w:rPr>
          <w:rFonts w:ascii="Euphemia UCAS" w:cs="Euphemia UCAS" w:hAnsi="Euphemia UCAS" w:eastAsia="Euphemia UCA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990"/>
          <w:tab w:val="left" w:pos="1080"/>
        </w:tabs>
        <w:rPr>
          <w:rFonts w:ascii="Euphemia UCAS" w:cs="Euphemia UCAS" w:hAnsi="Euphemia UCAS" w:eastAsia="Euphemia UCAS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990"/>
          <w:tab w:val="left" w:pos="1080"/>
        </w:tabs>
        <w:rPr>
          <w:rFonts w:ascii="Euphemia UCAS" w:cs="Euphemia UCAS" w:hAnsi="Euphemia UCAS" w:eastAsia="Euphemia UCAS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uphemia UCAS" w:cs="Euphemia UCAS" w:hAnsi="Euphemia UCAS" w:eastAsia="Euphemia UCAS"/>
          <w:sz w:val="18"/>
          <w:szCs w:val="18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line">
                  <wp:posOffset>31750</wp:posOffset>
                </wp:positionV>
                <wp:extent cx="6743700" cy="2857500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857500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6.8pt;margin-top:2.5pt;width:531.0pt;height:225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jc w:val="both"/>
        <w:rPr>
          <w:rFonts w:ascii="Euphemia UCAS" w:cs="Euphemia UCAS" w:hAnsi="Euphemia UCAS" w:eastAsia="Euphemia UCAS"/>
          <w:sz w:val="16"/>
          <w:szCs w:val="16"/>
        </w:rPr>
      </w:pPr>
      <w:r>
        <w:rPr>
          <w:rFonts w:ascii="Euphemia UCAS" w:hAnsi="Euphemia UCAS"/>
          <w:sz w:val="16"/>
          <w:szCs w:val="16"/>
          <w:rtl w:val="0"/>
          <w:lang w:val="en-US"/>
        </w:rPr>
        <w:t>The information present on these pages is true to the best of my knowledge.  I authorize the doctor to take X-rays, study models, photographs, or other diagnostic materials deemed appropriate by the doctor to make a thorough diagnosis of my dental health condition.  Upon my verbal agreement following discussion of recommended treatment, I authorize the doctor to perform any and all forms of treatment, medication and therapy that may be indicated in connection with the services required for my dental health. I further authorize and consent that the doctor choose and employ such assistance as deemed fit.</w:t>
      </w:r>
    </w:p>
    <w:p>
      <w:pPr>
        <w:pStyle w:val="Normal.0"/>
        <w:jc w:val="both"/>
        <w:rPr>
          <w:rFonts w:ascii="Euphemia UCAS" w:cs="Euphemia UCAS" w:hAnsi="Euphemia UCAS" w:eastAsia="Euphemia UCAS"/>
          <w:sz w:val="18"/>
          <w:szCs w:val="18"/>
        </w:rPr>
      </w:pPr>
    </w:p>
    <w:p>
      <w:pPr>
        <w:pStyle w:val="Normal.0"/>
        <w:rPr>
          <w:rFonts w:ascii="Euphemia UCAS" w:cs="Euphemia UCAS" w:hAnsi="Euphemia UCAS" w:eastAsia="Euphemia UCAS"/>
          <w:sz w:val="18"/>
          <w:szCs w:val="18"/>
        </w:rPr>
      </w:pPr>
      <w:r>
        <w:rPr>
          <w:rFonts w:ascii="Euphemia UCAS" w:cs="Euphemia UCAS" w:hAnsi="Euphemia UCAS" w:eastAsia="Euphemia UCAS"/>
          <w:sz w:val="18"/>
          <w:szCs w:val="18"/>
        </w:rPr>
        <w:tab/>
      </w:r>
    </w:p>
    <w:p>
      <w:pPr>
        <w:pStyle w:val="Normal.0"/>
      </w:pPr>
      <w:r>
        <w:rPr>
          <w:rFonts w:ascii="Euphemia UCAS" w:hAnsi="Euphemia UCAS"/>
          <w:sz w:val="18"/>
          <w:szCs w:val="18"/>
          <w:rtl w:val="0"/>
          <w:lang w:val="en-US"/>
        </w:rPr>
        <w:t>I have read the above:</w:t>
        <w:tab/>
        <w:t>Signature ______________________________________________</w:t>
        <w:tab/>
        <w:t>Date ______________________</w:t>
      </w:r>
    </w:p>
    <w:sectPr>
      <w:headerReference w:type="default" r:id="rId4"/>
      <w:footerReference w:type="default" r:id="rId5"/>
      <w:pgSz w:w="12240" w:h="15840" w:orient="portrait"/>
      <w:pgMar w:top="1440" w:right="936" w:bottom="936" w:left="936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Euphemia UC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